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B1666" w:rsidRPr="00027E03" w14:paraId="3B74DF9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40C17" w14:textId="77777777" w:rsidR="00AB1666" w:rsidRPr="00036825" w:rsidRDefault="00AB166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960A3B2" w14:textId="77777777" w:rsidR="00AB1666" w:rsidRPr="00036825" w:rsidRDefault="00AB166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AB1666" w:rsidRPr="00027E03" w14:paraId="60090BD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2B4B2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671F73" wp14:editId="062E5A1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04CD489" w14:textId="77777777" w:rsidR="00AB1666" w:rsidRPr="00102A72" w:rsidRDefault="00AB166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71F7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04CD489" w14:textId="77777777" w:rsidR="00AB1666" w:rsidRPr="00102A72" w:rsidRDefault="00AB166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3F47C" wp14:editId="39070CB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ACDAF6" w14:textId="77777777" w:rsidR="00AB1666" w:rsidRPr="00027E03" w:rsidRDefault="00AB166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058B1C3" w14:textId="77777777" w:rsidR="00AB1666" w:rsidRPr="00102A72" w:rsidRDefault="00AB166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3F47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6ACDAF6" w14:textId="77777777" w:rsidR="00AB1666" w:rsidRPr="00027E03" w:rsidRDefault="00AB166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058B1C3" w14:textId="77777777" w:rsidR="00AB1666" w:rsidRPr="00102A72" w:rsidRDefault="00AB166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BCAC86A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D774361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60B4E8" w14:textId="77777777" w:rsidR="00AB1666" w:rsidRPr="00036825" w:rsidRDefault="00AB166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AB1666" w:rsidRPr="00027E03" w14:paraId="135DBFE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8E032" w14:textId="77777777" w:rsidR="00AB1666" w:rsidRPr="00036825" w:rsidRDefault="00AB166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B1666" w:rsidRPr="00027E03" w14:paraId="43E3312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6A276" w14:textId="77777777" w:rsidR="00AB1666" w:rsidRPr="00036825" w:rsidRDefault="00AB166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8C538D">
              <w:rPr>
                <w:rFonts w:ascii="Arial" w:hAnsi="Arial" w:cs="Arial"/>
                <w:noProof/>
                <w:szCs w:val="24"/>
              </w:rPr>
              <w:t>4162.010.26.1.3611-2025</w:t>
            </w:r>
          </w:p>
        </w:tc>
      </w:tr>
      <w:tr w:rsidR="00AB1666" w:rsidRPr="00027E03" w14:paraId="7578444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280E8" w14:textId="77777777" w:rsidR="00AB1666" w:rsidRPr="00036825" w:rsidRDefault="00AB166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C538D">
              <w:rPr>
                <w:rFonts w:ascii="Arial" w:hAnsi="Arial" w:cs="Arial"/>
                <w:noProof/>
                <w:szCs w:val="24"/>
              </w:rPr>
              <w:t>LIZETH PAOLA BARRIOS QUINTERO</w:t>
            </w:r>
          </w:p>
        </w:tc>
      </w:tr>
      <w:tr w:rsidR="00AB1666" w:rsidRPr="00027E03" w14:paraId="1582A0A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7B1C" w14:textId="77777777" w:rsidR="00AB1666" w:rsidRPr="00036825" w:rsidRDefault="00AB166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1.143.943.295</w:t>
            </w:r>
          </w:p>
        </w:tc>
      </w:tr>
      <w:tr w:rsidR="00AB1666" w:rsidRPr="00027E03" w14:paraId="32F5FFB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96149" w14:textId="77777777" w:rsidR="00AB1666" w:rsidRPr="00036825" w:rsidRDefault="00AB166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B1666" w:rsidRPr="00027E03" w14:paraId="56050F4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FF349" w14:textId="77777777" w:rsidR="00AB1666" w:rsidRPr="00036825" w:rsidRDefault="00AB166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B1666" w:rsidRPr="00027E03" w14:paraId="4D90852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74BB8" w14:textId="77777777" w:rsidR="00AB1666" w:rsidRPr="00036825" w:rsidRDefault="00AB166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8C538D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AB1666" w:rsidRPr="00027E03" w14:paraId="245BF07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1ACB8" w14:textId="77777777" w:rsidR="00AB1666" w:rsidRPr="00036825" w:rsidRDefault="00AB166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B1666" w:rsidRPr="00027E03" w14:paraId="73167B2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545CB" w14:textId="77777777" w:rsidR="00AB1666" w:rsidRPr="00036825" w:rsidRDefault="00AB166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0EF375E9" w14:textId="70DEFEDC" w:rsidR="00AB1666" w:rsidRPr="00036825" w:rsidRDefault="00AB166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C538D">
              <w:rPr>
                <w:rFonts w:ascii="Arial" w:hAnsi="Arial" w:cs="Arial"/>
                <w:noProof/>
                <w:szCs w:val="24"/>
              </w:rPr>
              <w:t>30/sep/2025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F142F" w14:textId="77777777" w:rsidR="00AB1666" w:rsidRPr="00036825" w:rsidRDefault="00AB166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50B60CD0" w14:textId="2B260AD3" w:rsidR="00AB1666" w:rsidRPr="00036825" w:rsidRDefault="0009161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15</w:t>
            </w:r>
            <w:r w:rsidR="00AB1666" w:rsidRPr="008C538D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AB1666" w:rsidRPr="008C538D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AB1666" w:rsidRPr="00027E03" w14:paraId="15C75C4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0519A" w14:textId="77777777" w:rsidR="00AB1666" w:rsidRPr="00036825" w:rsidRDefault="00AB166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B1666" w:rsidRPr="00027E03" w14:paraId="63D87F8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C201B" w14:textId="77777777" w:rsidR="00AB1666" w:rsidRPr="00036825" w:rsidRDefault="00AB166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B1666" w:rsidRPr="00027E03" w14:paraId="37CD1F2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04D96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B1666" w:rsidRPr="00027E03" w14:paraId="3A1A38F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1D737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B1666" w:rsidRPr="00027E03" w14:paraId="232768C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8295C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B1666" w:rsidRPr="00027E03" w14:paraId="4D6C2B6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BFA54" w14:textId="77777777" w:rsidR="00AB1666" w:rsidRPr="00036825" w:rsidRDefault="00AB166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EF4667" w14:textId="77777777" w:rsidR="00AB1666" w:rsidRPr="00036825" w:rsidRDefault="00AB166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726CA7BE" w14:textId="77777777" w:rsidR="00AB1666" w:rsidRPr="00036825" w:rsidRDefault="00AB166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B1666" w:rsidRPr="00027E03" w14:paraId="1449BE1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A8A67" w14:textId="77777777" w:rsidR="00AB1666" w:rsidRPr="00036825" w:rsidRDefault="00AB166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C538D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A2C65C9" w14:textId="77777777" w:rsidR="00AB1666" w:rsidRPr="00036825" w:rsidRDefault="00AB166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B1666" w:rsidRPr="00027E03" w14:paraId="7B7CE4F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E4BC0" w14:textId="77777777" w:rsidR="00AB1666" w:rsidRPr="00036825" w:rsidRDefault="00AB166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B1666" w:rsidRPr="00027E03" w14:paraId="1E3EF53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86D8A" w14:textId="77777777" w:rsidR="00AB1666" w:rsidRPr="00036825" w:rsidRDefault="00AB166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AB1666" w:rsidRPr="00027E03" w14:paraId="16E2C0B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20DA7" w14:textId="77777777" w:rsidR="00AB1666" w:rsidRPr="00036825" w:rsidRDefault="00AB166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AB1666" w:rsidRPr="00027E03" w14:paraId="723D94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B1666" w:rsidRPr="00036825" w14:paraId="654A9EE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08AE50" w14:textId="77777777" w:rsidR="00AB1666" w:rsidRPr="00036825" w:rsidRDefault="00AB166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C13E784" w14:textId="77777777" w:rsidR="00AB1666" w:rsidRPr="00036825" w:rsidRDefault="00AB166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56C20" w14:textId="77777777" w:rsidR="00AB1666" w:rsidRPr="00036825" w:rsidRDefault="00AB166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31D1CD" w14:textId="77777777" w:rsidR="00AB1666" w:rsidRPr="00036825" w:rsidRDefault="00AB166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B1666" w:rsidRPr="00036825" w14:paraId="1065B3F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FFB3B" w14:textId="77777777" w:rsidR="00AB1666" w:rsidRPr="00036825" w:rsidRDefault="00AB166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6006B" w14:textId="77777777" w:rsidR="00AB1666" w:rsidRPr="00036825" w:rsidRDefault="00AB16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1AD7A0" w14:textId="77777777" w:rsidR="00AB1666" w:rsidRPr="00036825" w:rsidRDefault="00AB16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DCEC4EE" w14:textId="77777777" w:rsidR="00AB1666" w:rsidRPr="00036825" w:rsidRDefault="00AB16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B1666" w:rsidRPr="00036825" w14:paraId="5835F52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B57B26" w14:textId="77777777" w:rsidR="00AB1666" w:rsidRPr="00036825" w:rsidRDefault="00AB166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21CAC" w14:textId="77777777" w:rsidR="00AB1666" w:rsidRPr="00036825" w:rsidRDefault="00AB16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52D157" w14:textId="77777777" w:rsidR="00AB1666" w:rsidRPr="00036825" w:rsidRDefault="00AB16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90AF7B8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CE0ECF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1AE12F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B1666" w:rsidRPr="00027E03" w14:paraId="7FF37FF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9B6B3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3B62CF10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AE7114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B1666" w:rsidRPr="00036825" w14:paraId="772D579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34E50E" w14:textId="77777777" w:rsidR="00AB1666" w:rsidRPr="00036825" w:rsidRDefault="00AB166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442D4C" w14:textId="77777777" w:rsidR="00AB1666" w:rsidRPr="00036825" w:rsidRDefault="00AB16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8A5C9A" w14:textId="77777777" w:rsidR="00AB1666" w:rsidRPr="00036825" w:rsidRDefault="00AB16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0F6F4A" w14:textId="77777777" w:rsidR="00AB1666" w:rsidRPr="00036825" w:rsidRDefault="00AB16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B1666" w:rsidRPr="00036825" w14:paraId="65E515C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859F9C" w14:textId="77777777" w:rsidR="00AB1666" w:rsidRPr="00036825" w:rsidRDefault="00AB166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48EB3B" w14:textId="77777777" w:rsidR="00AB1666" w:rsidRPr="00036825" w:rsidRDefault="00AB166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74FBD1" w14:textId="77777777" w:rsidR="00AB1666" w:rsidRPr="00036825" w:rsidRDefault="00AB166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ED6269" w14:textId="77777777" w:rsidR="00AB1666" w:rsidRPr="00036825" w:rsidRDefault="00AB166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080957C" w14:textId="77777777" w:rsidR="00AB1666" w:rsidRPr="00036825" w:rsidRDefault="00AB16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B1666" w:rsidRPr="00027E03" w14:paraId="1F44B7C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2648E" w14:textId="77777777" w:rsidR="00AB1666" w:rsidRPr="00036825" w:rsidRDefault="00AB166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4586C70" w14:textId="77777777" w:rsidR="00AB1666" w:rsidRPr="00036825" w:rsidRDefault="00AB166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B1666" w:rsidRPr="00027E03" w14:paraId="5486136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B9594" w14:textId="77777777" w:rsidR="00AB1666" w:rsidRPr="00036825" w:rsidRDefault="00AB166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61666" w14:textId="77777777" w:rsidR="00AB1666" w:rsidRPr="00036825" w:rsidRDefault="00AB166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B1666" w:rsidRPr="00027E03" w14:paraId="79CDF71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35A25" w14:textId="77777777" w:rsidR="00AB1666" w:rsidRPr="00036825" w:rsidRDefault="00AB166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C5FD5B" w14:textId="77777777" w:rsidR="00AB1666" w:rsidRPr="00036825" w:rsidRDefault="00AB166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56393" w14:textId="77777777" w:rsidR="00AB1666" w:rsidRPr="00036825" w:rsidRDefault="00AB16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19DE3C" w14:textId="42101E35" w:rsidR="00AB1666" w:rsidRPr="00036825" w:rsidRDefault="00AB166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C2704E">
              <w:rPr>
                <w:rFonts w:ascii="Arial" w:hAnsi="Arial" w:cs="Arial"/>
              </w:rPr>
              <w:t>1076301128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66F89DA" w14:textId="056B03F2" w:rsidR="00AB1666" w:rsidRPr="00036825" w:rsidRDefault="00AB166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</w:t>
            </w:r>
            <w:r w:rsidR="00C2704E">
              <w:rPr>
                <w:rFonts w:ascii="Arial" w:hAnsi="Arial" w:cs="Arial"/>
              </w:rPr>
              <w:t>1837675141</w:t>
            </w:r>
          </w:p>
          <w:p w14:paraId="700832F4" w14:textId="48FC6174" w:rsidR="00AB1666" w:rsidRPr="00036825" w:rsidRDefault="00AB166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C2704E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0597B4C7" w14:textId="75E55D5E" w:rsidR="00AB1666" w:rsidRPr="00036825" w:rsidRDefault="00AB166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2704E">
              <w:rPr>
                <w:rFonts w:ascii="Arial" w:hAnsi="Arial" w:cs="Arial"/>
                <w:sz w:val="24"/>
                <w:szCs w:val="24"/>
              </w:rPr>
              <w:t>08/10/2025</w:t>
            </w:r>
          </w:p>
          <w:p w14:paraId="27FEECC5" w14:textId="3A32E75B" w:rsidR="00AB1666" w:rsidRPr="00036825" w:rsidRDefault="00AB166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2704E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AB1666" w:rsidRPr="00027E03" w14:paraId="32153CA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C152C" w14:textId="29A2E74D" w:rsidR="00AB1666" w:rsidRPr="00036825" w:rsidRDefault="00AB166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C2704E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AB1666" w:rsidRPr="00027E03" w14:paraId="3F30CA6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3F23C" w14:textId="77777777" w:rsidR="00AB1666" w:rsidRPr="005F7C68" w:rsidRDefault="00AB1666" w:rsidP="005F7C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7C68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AB1666" w:rsidRPr="00027E03" w14:paraId="1D1BBE7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9B35C" w14:textId="77777777" w:rsidR="005F7C68" w:rsidRPr="005F7C68" w:rsidRDefault="005F7C68" w:rsidP="005F7C6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DD1ACC1" w14:textId="69877A3F" w:rsidR="00AB1666" w:rsidRPr="005F7C68" w:rsidRDefault="00AB1666" w:rsidP="005F7C6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F7C68">
              <w:rPr>
                <w:rFonts w:ascii="Arial" w:hAnsi="Arial" w:cs="Arial"/>
                <w:szCs w:val="24"/>
              </w:rPr>
              <w:t>Concepto Supervisor:</w:t>
            </w:r>
          </w:p>
          <w:p w14:paraId="7E4CD7E4" w14:textId="77777777" w:rsidR="005F7C68" w:rsidRPr="005F7C68" w:rsidRDefault="005F7C68" w:rsidP="005F7C6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FDD520F" w14:textId="2B127630" w:rsidR="00AB1666" w:rsidRPr="005F7C68" w:rsidRDefault="00AB1666" w:rsidP="005F7C68">
            <w:pPr>
              <w:pStyle w:val="TableParagraph"/>
              <w:jc w:val="both"/>
              <w:rPr>
                <w:sz w:val="24"/>
                <w:szCs w:val="24"/>
              </w:rPr>
            </w:pPr>
            <w:r w:rsidRPr="005F7C6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F7C68">
              <w:rPr>
                <w:noProof/>
                <w:sz w:val="24"/>
                <w:szCs w:val="24"/>
              </w:rPr>
              <w:t>4162.010.26.1.3611-2025</w:t>
            </w:r>
          </w:p>
          <w:p w14:paraId="68A20381" w14:textId="77777777" w:rsidR="00AB1666" w:rsidRPr="005F7C68" w:rsidRDefault="00AB1666" w:rsidP="005F7C68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5F7C68">
              <w:rPr>
                <w:sz w:val="24"/>
                <w:szCs w:val="24"/>
              </w:rPr>
              <w:t xml:space="preserve"> </w:t>
            </w:r>
          </w:p>
          <w:p w14:paraId="2A6D6805" w14:textId="77777777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Realizar el seguimiento y control desde el rol administrativo y financiero a las actividades en los procesos administrativos y técnicos para el desarrollo del proyecto,gestionando acciones para la formación deportiva experiencial mediante el acompañamiento de los procesos.</w:t>
            </w:r>
          </w:p>
          <w:p w14:paraId="479A2A23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9F3B9A" w14:textId="592BAB88" w:rsidR="005F7C68" w:rsidRPr="005F7C68" w:rsidRDefault="005F7C68" w:rsidP="005F7C68">
            <w:pPr>
              <w:pStyle w:val="Prrafodelista"/>
              <w:numPr>
                <w:ilvl w:val="0"/>
                <w:numId w:val="2"/>
              </w:numPr>
              <w:rPr>
                <w:rFonts w:ascii="Arial" w:eastAsia="SimSun" w:hAnsi="Arial" w:cs="Arial"/>
                <w:color w:val="000000"/>
                <w:sz w:val="24"/>
                <w:szCs w:val="24"/>
              </w:rPr>
            </w:pP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La contratista r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eali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zó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 xml:space="preserve"> visitas de seguimiento y control como apoyo a la supervisión en la comuna 20, el día 08/10/2025, a las 7:00 am, en la disciplina baile deportivo donde se impactó a 14 beneficiarios del programa dirigido al adulto mayor.</w:t>
            </w:r>
          </w:p>
          <w:p w14:paraId="61672FBC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5B9D21" w14:textId="0DC81EB7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Atender los requerimientos, visitas o</w:t>
            </w:r>
            <w:r w:rsidR="005F7C68"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solicitudes de información del área de</w:t>
            </w:r>
          </w:p>
          <w:p w14:paraId="52A7B4FB" w14:textId="77777777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fomento.</w:t>
            </w:r>
          </w:p>
          <w:p w14:paraId="4B071550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A25AC1" w14:textId="14CC11BC" w:rsidR="005F7C68" w:rsidRPr="005F7C68" w:rsidRDefault="005F7C68" w:rsidP="005F7C68">
            <w:pPr>
              <w:pStyle w:val="Prrafodelista"/>
              <w:numPr>
                <w:ilvl w:val="0"/>
                <w:numId w:val="2"/>
              </w:numPr>
              <w:rPr>
                <w:rFonts w:ascii="Arial" w:eastAsia="SimSun" w:hAnsi="Arial" w:cs="Arial"/>
                <w:color w:val="000000"/>
                <w:sz w:val="24"/>
                <w:szCs w:val="24"/>
              </w:rPr>
            </w:pP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La contratista a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tend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ió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 xml:space="preserve"> la solicitud de realizar la revisión del informe técnico del convenio participativo, numero de acta 4162.010.27.1.0004.10</w:t>
            </w:r>
          </w:p>
          <w:p w14:paraId="5F489D8E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015FCB" w14:textId="62C095DA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Realizar la recopilación y consolidación de</w:t>
            </w:r>
            <w:r w:rsidR="005F7C68"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información producto de la gestión y</w:t>
            </w:r>
          </w:p>
          <w:p w14:paraId="72C4DD90" w14:textId="77777777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ejecución del proyecto.</w:t>
            </w:r>
          </w:p>
          <w:p w14:paraId="179D1A87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DE39B1" w14:textId="4547A677" w:rsidR="005F7C68" w:rsidRPr="005F7C68" w:rsidRDefault="005F7C68" w:rsidP="005F7C68">
            <w:pPr>
              <w:pStyle w:val="Prrafodelista"/>
              <w:numPr>
                <w:ilvl w:val="0"/>
                <w:numId w:val="2"/>
              </w:numPr>
              <w:rPr>
                <w:rFonts w:ascii="Arial" w:eastAsia="SimSun" w:hAnsi="Arial" w:cs="Arial"/>
                <w:color w:val="000000"/>
                <w:sz w:val="24"/>
                <w:szCs w:val="24"/>
              </w:rPr>
            </w:pP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La contratista r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eali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zó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 xml:space="preserve"> el informe de actividades durante las visitas de seguimiento y control como apoyo a la supervisión en la comuna 20, el día 08/10/2025, en la disciplina de baile deportivo dirigido al adulto mayor e impactando a 14 personas de la comuna.</w:t>
            </w:r>
          </w:p>
          <w:p w14:paraId="3BA81945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5D79FA" w14:textId="1FE1898E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4.Proporcionar respuesta oportuna, eficaz y</w:t>
            </w:r>
            <w:r w:rsidR="005F7C68"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diligente a los requerimientos y solicitudes</w:t>
            </w:r>
          </w:p>
          <w:p w14:paraId="1EEEB4B9" w14:textId="4410C9E8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realicen los diferentes organismos de</w:t>
            </w:r>
            <w:r w:rsidR="005F7C68"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control y/o comunidad.</w:t>
            </w:r>
          </w:p>
          <w:p w14:paraId="4A3AEED8" w14:textId="77777777" w:rsidR="005F7C68" w:rsidRPr="005F7C68" w:rsidRDefault="005F7C68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447636" w14:textId="51AE9AB0" w:rsidR="005F7C68" w:rsidRPr="005F7C68" w:rsidRDefault="005F7C68" w:rsidP="005F7C6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La contratista p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roporcion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ó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 xml:space="preserve"> respuesta el día 01/10/2025 los requerimientos presentados por la comunidad de Cali, sobre la entrega de los pines de la carrera atlética 7 carreras que se 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lastRenderedPageBreak/>
              <w:t>llevó a cabo el día 5/10/2023, impactando así a más de 100 personas de la población caleña.</w:t>
            </w:r>
          </w:p>
          <w:p w14:paraId="50506875" w14:textId="77777777" w:rsidR="005F7C68" w:rsidRPr="005F7C68" w:rsidRDefault="005F7C68" w:rsidP="005F7C68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C389833" w14:textId="57B86134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</w:t>
            </w:r>
            <w:r w:rsidR="005F7C68"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F7C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objeto contractual.</w:t>
            </w:r>
          </w:p>
          <w:p w14:paraId="3233B1A6" w14:textId="77777777" w:rsidR="00AB1666" w:rsidRPr="005F7C68" w:rsidRDefault="00AB1666" w:rsidP="005F7C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F5B7EAA" w14:textId="6FC6CF08" w:rsidR="00AB1666" w:rsidRPr="005F7C68" w:rsidRDefault="005F7C68" w:rsidP="005F7C68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</w:rPr>
            </w:pP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La contratista r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eali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>zó</w:t>
            </w:r>
            <w:r w:rsidRPr="005F7C68">
              <w:rPr>
                <w:rFonts w:ascii="Arial" w:eastAsia="SimSun" w:hAnsi="Arial" w:cs="Arial"/>
                <w:color w:val="000000"/>
                <w:sz w:val="24"/>
                <w:szCs w:val="24"/>
              </w:rPr>
              <w:t xml:space="preserve"> la verificación de la cuenta de la comuna 4, validando que la información aportada para el tema del pago de los monitores cumpla con las especificaciones requeridas y estén completas.</w:t>
            </w:r>
          </w:p>
          <w:p w14:paraId="4C111116" w14:textId="77777777" w:rsidR="005F7C68" w:rsidRPr="005F7C68" w:rsidRDefault="005F7C68" w:rsidP="005F7C6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1E25AEC" w14:textId="5775E181" w:rsidR="00AB1666" w:rsidRPr="005F7C68" w:rsidRDefault="00AB1666" w:rsidP="005F7C6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F7C6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3C6EDB1" w14:textId="510D66C5" w:rsidR="00AB1666" w:rsidRPr="005F7C68" w:rsidRDefault="00AB1666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5F7C6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5F7C68" w:rsidRPr="005F7C68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https://drive.google.com/drive/folders/1YQ25_cgIXtinBpIXf6MyjVqe5UdQcq_k?usp=sharing</w:t>
              </w:r>
            </w:hyperlink>
          </w:p>
          <w:p w14:paraId="5EFF5687" w14:textId="77777777" w:rsidR="00AB1666" w:rsidRDefault="00AB1666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22FDEFF2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17199B91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45B10D77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2477EFF7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5C843E12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47D5F162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3205AE1D" w14:textId="77777777" w:rsid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6C41385A" w14:textId="77777777" w:rsidR="005F7C68" w:rsidRPr="005F7C68" w:rsidRDefault="005F7C68" w:rsidP="005F7C6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AB1666" w:rsidRPr="00027E03" w14:paraId="4638D62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0396E" w14:textId="77777777" w:rsidR="00AB1666" w:rsidRDefault="00AB1666" w:rsidP="005F7C68">
            <w:pPr>
              <w:pStyle w:val="TableParagraph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5F7C6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5F7C68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5F7C68">
              <w:rPr>
                <w:noProof/>
                <w:color w:val="000000"/>
                <w:sz w:val="24"/>
                <w:szCs w:val="24"/>
              </w:rPr>
              <w:t>4162.010.26.1.3611-2025</w:t>
            </w:r>
          </w:p>
          <w:p w14:paraId="4C67D3E5" w14:textId="77777777" w:rsidR="005F7C68" w:rsidRPr="005F7C68" w:rsidRDefault="005F7C68" w:rsidP="005F7C68">
            <w:pPr>
              <w:pStyle w:val="TableParagraph"/>
              <w:ind w:left="72" w:right="184"/>
              <w:rPr>
                <w:sz w:val="24"/>
                <w:szCs w:val="24"/>
              </w:rPr>
            </w:pPr>
          </w:p>
        </w:tc>
      </w:tr>
      <w:tr w:rsidR="00AB1666" w:rsidRPr="00027E03" w14:paraId="789A1D2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99C1D" w14:textId="77777777" w:rsidR="00AB1666" w:rsidRDefault="00AB1666" w:rsidP="005F7C68">
            <w:pPr>
              <w:pStyle w:val="TableParagraph"/>
              <w:spacing w:before="130"/>
              <w:ind w:left="72"/>
              <w:rPr>
                <w:color w:val="000000"/>
                <w:sz w:val="24"/>
                <w:szCs w:val="24"/>
              </w:rPr>
            </w:pPr>
            <w:r w:rsidRPr="005F7C68">
              <w:rPr>
                <w:sz w:val="24"/>
                <w:szCs w:val="24"/>
              </w:rPr>
              <w:t xml:space="preserve">Constancia de Paz y Salvo: </w:t>
            </w:r>
            <w:r w:rsidRPr="005F7C68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5F7C68" w:rsidRPr="005F7C68">
              <w:rPr>
                <w:color w:val="000000"/>
                <w:sz w:val="24"/>
                <w:szCs w:val="24"/>
              </w:rPr>
              <w:t>- SECRETARÍA</w:t>
            </w:r>
            <w:r w:rsidRPr="005F7C68">
              <w:rPr>
                <w:color w:val="000000"/>
                <w:sz w:val="24"/>
                <w:szCs w:val="24"/>
              </w:rPr>
              <w:t xml:space="preserve"> DE DEPORTE Y LA </w:t>
            </w:r>
            <w:r w:rsidR="005F7C68" w:rsidRPr="005F7C68">
              <w:rPr>
                <w:color w:val="000000"/>
                <w:sz w:val="24"/>
                <w:szCs w:val="24"/>
              </w:rPr>
              <w:t>RECREACION,</w:t>
            </w:r>
            <w:r w:rsidRPr="005F7C68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0D7C6778" w14:textId="597C3D59" w:rsidR="005F7C68" w:rsidRPr="005F7C68" w:rsidRDefault="005F7C68" w:rsidP="005F7C68">
            <w:pPr>
              <w:pStyle w:val="TableParagraph"/>
              <w:spacing w:before="130"/>
              <w:ind w:left="72"/>
              <w:rPr>
                <w:sz w:val="24"/>
                <w:szCs w:val="24"/>
              </w:rPr>
            </w:pPr>
          </w:p>
        </w:tc>
      </w:tr>
      <w:tr w:rsidR="00AB1666" w:rsidRPr="00027E03" w14:paraId="42C7449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D9951" w14:textId="77777777" w:rsidR="00AB1666" w:rsidRDefault="00AB1666" w:rsidP="005F7C68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5F7C68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5F7C68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4B5CD0E8" w14:textId="77777777" w:rsidR="005F7C68" w:rsidRPr="005F7C68" w:rsidRDefault="005F7C68" w:rsidP="005F7C6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B1666" w:rsidRPr="00027E03" w14:paraId="1514571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F8622" w14:textId="77777777" w:rsidR="00AB1666" w:rsidRPr="00036825" w:rsidRDefault="00AB166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E9BD6A" w14:textId="77777777" w:rsidR="00AB1666" w:rsidRPr="00036825" w:rsidRDefault="00AB166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B1666" w:rsidRPr="00027E03" w14:paraId="4F02036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837CF" w14:textId="39015254" w:rsidR="00AB1666" w:rsidRPr="00036825" w:rsidRDefault="00AB166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AB1666" w:rsidRPr="00027E03" w14:paraId="638F543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93BFF" w14:textId="77777777" w:rsidR="00AB1666" w:rsidRPr="00036825" w:rsidRDefault="00AB166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B1666" w:rsidRPr="00027E03" w14:paraId="7433C55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FA79E" w14:textId="77777777" w:rsidR="00AB1666" w:rsidRPr="00036825" w:rsidRDefault="00AB16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3EE0AC0" w14:textId="77777777" w:rsidR="00AB1666" w:rsidRPr="00036825" w:rsidRDefault="00AB166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E1F43FD" w14:textId="77777777" w:rsidR="00AB1666" w:rsidRPr="00036825" w:rsidRDefault="00AB166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50800B63" w14:textId="77777777" w:rsidR="00AB1666" w:rsidRPr="00036825" w:rsidRDefault="00AB16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B41C3EF" w14:textId="77777777" w:rsidR="00AB1666" w:rsidRPr="00036825" w:rsidRDefault="00AB16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506820B" w14:textId="77777777" w:rsidR="00AB1666" w:rsidRPr="00036825" w:rsidRDefault="00AB16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5B787C8" w14:textId="77777777" w:rsidR="00AB1666" w:rsidRPr="00036825" w:rsidRDefault="00AB16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E80AABD" wp14:editId="09230D1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41ACC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0B94169" wp14:editId="7E0F12C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8097F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CE0EECE" w14:textId="77777777" w:rsidR="00AB1666" w:rsidRPr="00036825" w:rsidRDefault="00AB16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C3624EF" w14:textId="77777777" w:rsidR="00AB1666" w:rsidRPr="00036825" w:rsidRDefault="00AB166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AB1666" w:rsidRPr="00027E03" w14:paraId="2F8992B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625EC" w14:textId="6672A467" w:rsidR="00AB1666" w:rsidRPr="00036825" w:rsidRDefault="00AB166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5F7C68">
              <w:rPr>
                <w:rFonts w:ascii="Arial" w:hAnsi="Arial" w:cs="Arial"/>
                <w:szCs w:val="24"/>
              </w:rPr>
              <w:t>10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5F7C68">
              <w:rPr>
                <w:rFonts w:ascii="Arial" w:hAnsi="Arial" w:cs="Arial"/>
                <w:szCs w:val="24"/>
              </w:rPr>
              <w:t>oct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BCD86D7" w14:textId="77777777" w:rsidR="00AB1666" w:rsidRDefault="00AB1666" w:rsidP="003F3A44">
      <w:pPr>
        <w:rPr>
          <w:rFonts w:ascii="Arial" w:hAnsi="Arial" w:cs="Arial"/>
          <w:sz w:val="22"/>
          <w:szCs w:val="22"/>
        </w:rPr>
        <w:sectPr w:rsidR="00AB1666" w:rsidSect="00AB166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6BAB2B9" w14:textId="77777777" w:rsidR="00AB1666" w:rsidRPr="00027E03" w:rsidRDefault="00AB1666" w:rsidP="003F3A44">
      <w:pPr>
        <w:rPr>
          <w:rFonts w:ascii="Arial" w:hAnsi="Arial" w:cs="Arial"/>
          <w:sz w:val="22"/>
          <w:szCs w:val="22"/>
        </w:rPr>
      </w:pPr>
    </w:p>
    <w:sectPr w:rsidR="00AB1666" w:rsidRPr="00027E03" w:rsidSect="00AB166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2D69B" w14:textId="77777777" w:rsidR="00AB1666" w:rsidRDefault="00AB1666">
      <w:r>
        <w:separator/>
      </w:r>
    </w:p>
  </w:endnote>
  <w:endnote w:type="continuationSeparator" w:id="0">
    <w:p w14:paraId="15DD1509" w14:textId="77777777" w:rsidR="00AB1666" w:rsidRDefault="00A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4CE8" w14:textId="77777777" w:rsidR="00AB1666" w:rsidRDefault="00AB1666">
    <w:pPr>
      <w:pStyle w:val="Piedepgina"/>
      <w:jc w:val="both"/>
      <w:rPr>
        <w:rFonts w:ascii="Arial" w:hAnsi="Arial" w:cs="Arial"/>
        <w:sz w:val="16"/>
        <w:szCs w:val="16"/>
      </w:rPr>
    </w:pPr>
  </w:p>
  <w:p w14:paraId="23A22B5D" w14:textId="77777777" w:rsidR="00AB1666" w:rsidRDefault="00AB166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F66426A" w14:textId="77777777" w:rsidR="00AB1666" w:rsidRDefault="00AB166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209D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486FEC28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8C396D9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FB6D5" w14:textId="77777777" w:rsidR="00AB1666" w:rsidRDefault="00AB1666">
      <w:r>
        <w:rPr>
          <w:color w:val="000000"/>
        </w:rPr>
        <w:separator/>
      </w:r>
    </w:p>
  </w:footnote>
  <w:footnote w:type="continuationSeparator" w:id="0">
    <w:p w14:paraId="77D36354" w14:textId="77777777" w:rsidR="00AB1666" w:rsidRDefault="00AB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B1666" w14:paraId="62595E5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133CAB" w14:textId="77777777" w:rsidR="00AB1666" w:rsidRDefault="00AB166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0CB025" wp14:editId="76CE6C6E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80B2A76" w14:textId="77777777" w:rsidR="00AB1666" w:rsidRDefault="00AB166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68CF81" w14:textId="77777777" w:rsidR="00AB1666" w:rsidRPr="003F3A44" w:rsidRDefault="00AB166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2ED4B26" w14:textId="77777777" w:rsidR="00AB1666" w:rsidRDefault="00AB166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68CEFD" w14:textId="77777777" w:rsidR="00AB1666" w:rsidRDefault="00AB1666">
          <w:pPr>
            <w:pStyle w:val="Encabezado"/>
            <w:jc w:val="center"/>
            <w:rPr>
              <w:rFonts w:ascii="Arial" w:hAnsi="Arial" w:cs="Arial"/>
            </w:rPr>
          </w:pPr>
        </w:p>
        <w:p w14:paraId="53D9A61D" w14:textId="77777777" w:rsidR="00AB1666" w:rsidRPr="003F3A44" w:rsidRDefault="00AB16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FC67715" w14:textId="77777777" w:rsidR="00AB1666" w:rsidRPr="003F3A44" w:rsidRDefault="00AB16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D34495" w14:textId="77777777" w:rsidR="00AB1666" w:rsidRDefault="00AB1666">
          <w:pPr>
            <w:pStyle w:val="Encabezado"/>
            <w:jc w:val="center"/>
            <w:rPr>
              <w:rFonts w:ascii="Arial" w:hAnsi="Arial" w:cs="Arial"/>
            </w:rPr>
          </w:pPr>
        </w:p>
        <w:p w14:paraId="52FAEDCE" w14:textId="77777777" w:rsidR="00AB1666" w:rsidRPr="003F3A44" w:rsidRDefault="00AB1666">
          <w:pPr>
            <w:pStyle w:val="Encabezado"/>
            <w:jc w:val="center"/>
            <w:rPr>
              <w:rFonts w:ascii="Arial" w:hAnsi="Arial" w:cs="Arial"/>
            </w:rPr>
          </w:pPr>
        </w:p>
        <w:p w14:paraId="7F81E454" w14:textId="77777777" w:rsidR="00AB1666" w:rsidRPr="003F3A44" w:rsidRDefault="00AB166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5216B51" w14:textId="77777777" w:rsidR="00AB1666" w:rsidRPr="003F3A44" w:rsidRDefault="00AB166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1EE58E" w14:textId="77777777" w:rsidR="00AB1666" w:rsidRPr="003F3A44" w:rsidRDefault="00AB166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B1666" w14:paraId="2D2EDE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84FCB6" w14:textId="77777777" w:rsidR="00AB1666" w:rsidRDefault="00AB166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DF8213" w14:textId="77777777" w:rsidR="00AB1666" w:rsidRDefault="00AB166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8DCFF9" w14:textId="77777777" w:rsidR="00AB1666" w:rsidRDefault="00AB166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70385B" w14:textId="77777777" w:rsidR="00AB1666" w:rsidRDefault="00AB166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08FD72" w14:textId="77777777" w:rsidR="00AB1666" w:rsidRDefault="00AB16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501A49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93DE43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822B4DD" wp14:editId="16817AB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C27F51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9B0B23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50706D9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9E711A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E65A3BF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47C428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3D106A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9ABA333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28A0BC90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96E9C68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730F2E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14:paraId="26A8512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91F5DE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91FC0C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7F2D42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F7E8BD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23D6CB8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871CDD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45319240">
    <w:abstractNumId w:val="2"/>
  </w:num>
  <w:num w:numId="2" w16cid:durableId="734544335">
    <w:abstractNumId w:val="0"/>
  </w:num>
  <w:num w:numId="3" w16cid:durableId="1365981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6ED9"/>
    <w:rsid w:val="00057766"/>
    <w:rsid w:val="00057A18"/>
    <w:rsid w:val="000615A3"/>
    <w:rsid w:val="00071775"/>
    <w:rsid w:val="00081E1C"/>
    <w:rsid w:val="000832A3"/>
    <w:rsid w:val="00085E6A"/>
    <w:rsid w:val="0009036B"/>
    <w:rsid w:val="00091618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E7C6E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7C68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5B32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17E9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666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2704E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0A4B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078E8"/>
  <w15:docId w15:val="{715A8A1C-C6C0-451A-92BB-3F91D424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F7C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Q25_cgIXtinBpIXf6MyjVqe5UdQcq_k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2025-10-11T03:22:00Z</cp:lastPrinted>
  <dcterms:created xsi:type="dcterms:W3CDTF">2025-10-11T03:14:00Z</dcterms:created>
  <dcterms:modified xsi:type="dcterms:W3CDTF">2025-10-11T03:22:00Z</dcterms:modified>
</cp:coreProperties>
</file>